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85" w:rsidRPr="00B16C38" w:rsidRDefault="00733F8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r w:rsidRPr="00B16C38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Вхо</w:t>
      </w:r>
      <w:r w:rsidR="00382EFF" w:rsidRPr="00B16C38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жу </w:t>
      </w:r>
      <w:r w:rsidRPr="00B16C38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в класс</w:t>
      </w:r>
      <w:r w:rsidR="005A6BA7" w:rsidRPr="00B16C38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с коробкой</w:t>
      </w:r>
      <w:r w:rsidR="008023C7" w:rsidRPr="00B16C38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.</w:t>
      </w:r>
    </w:p>
    <w:p w:rsidR="003436B1" w:rsidRPr="00B16C38" w:rsidRDefault="00733F8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-И снова </w:t>
      </w:r>
      <w:r w:rsidR="003436B1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здравствуйте.</w:t>
      </w:r>
      <w:r w:rsidR="00382EFF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</w:p>
    <w:p w:rsidR="00ED23E5" w:rsidRPr="00B16C38" w:rsidRDefault="00382EF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 </w:t>
      </w:r>
      <w:r w:rsidR="00ED23E5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Как приятно, что мы сегодня встретились и у нас есть возможность пообщаться.</w:t>
      </w:r>
      <w:r w:rsidR="00ED23E5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</w:p>
    <w:p w:rsidR="005A6BA7" w:rsidRPr="00B16C38" w:rsidRDefault="00B45515" w:rsidP="005A6BA7">
      <w:pPr>
        <w:spacing w:after="0" w:line="240" w:lineRule="auto"/>
        <w:contextualSpacing/>
        <w:jc w:val="both"/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4"/>
          <w:szCs w:val="28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Прошу вас</w:t>
      </w:r>
      <w:r w:rsidR="00382EFF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,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BE08D3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подойдите ко мне, встаньте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круг, </w:t>
      </w:r>
      <w:r w:rsidR="00BE08D3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возьмитесь 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за руки. </w:t>
      </w:r>
      <w:r w:rsidR="005A6BA7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Для начала предлагаю вам поприветствовать </w:t>
      </w:r>
      <w:r w:rsidR="005A6BA7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>друг друга</w:t>
      </w:r>
      <w:r w:rsidR="005A6BA7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, повернитесь к </w:t>
      </w:r>
      <w:r w:rsidR="005A6BA7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>соседу</w:t>
      </w:r>
      <w:r w:rsidR="005A6BA7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 справа </w:t>
      </w:r>
      <w:r w:rsidR="005A6BA7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>улыбнитесь</w:t>
      </w:r>
      <w:r w:rsidR="005A6BA7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, назовите его по имени и </w:t>
      </w:r>
      <w:r w:rsidR="005A6BA7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 xml:space="preserve">пожелайте ему что – </w:t>
      </w:r>
      <w:proofErr w:type="spellStart"/>
      <w:r w:rsidR="005A6BA7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>нибудь</w:t>
      </w:r>
      <w:proofErr w:type="spellEnd"/>
      <w:r w:rsidR="00B16C38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 xml:space="preserve"> приятное</w:t>
      </w:r>
      <w:r w:rsidR="005A6BA7" w:rsidRPr="00B16C38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8"/>
          <w:shd w:val="clear" w:color="auto" w:fill="FFFFFF"/>
        </w:rPr>
        <w:t>.</w:t>
      </w:r>
    </w:p>
    <w:p w:rsidR="005A6BA7" w:rsidRPr="00B16C38" w:rsidRDefault="005A6BA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382EFF" w:rsidRPr="00B16C38" w:rsidRDefault="00B4551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- Что вы чувствуете?</w:t>
      </w:r>
      <w:r w:rsidRPr="00B16C38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(тепло рук, рукопожатие).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ab/>
      </w:r>
    </w:p>
    <w:p w:rsidR="00B45515" w:rsidRPr="00B16C38" w:rsidRDefault="00382EF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-И я чувствую </w:t>
      </w:r>
      <w:proofErr w:type="gramStart"/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ваше</w:t>
      </w:r>
      <w:proofErr w:type="gramEnd"/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теплое</w:t>
      </w:r>
      <w:r w:rsidR="00B45515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, вижу ваши улыбки. Спасибо большое. </w:t>
      </w:r>
    </w:p>
    <w:p w:rsidR="00306EBB" w:rsidRPr="00B16C38" w:rsidRDefault="00306EBB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</w:p>
    <w:p w:rsidR="00306EBB" w:rsidRPr="00B16C38" w:rsidRDefault="00B45515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B16C38">
        <w:rPr>
          <w:color w:val="000000" w:themeColor="text1"/>
          <w:szCs w:val="28"/>
        </w:rPr>
        <w:t>- Скажите, когда вы видели меня на экране, получило</w:t>
      </w:r>
      <w:r w:rsidR="00BE08D3" w:rsidRPr="00B16C38">
        <w:rPr>
          <w:color w:val="000000" w:themeColor="text1"/>
          <w:szCs w:val="28"/>
        </w:rPr>
        <w:t>сь ли у нас полноценное общение?</w:t>
      </w:r>
    </w:p>
    <w:p w:rsidR="00B45515" w:rsidRPr="00B16C38" w:rsidRDefault="00306EBB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B16C38">
        <w:rPr>
          <w:color w:val="000000" w:themeColor="text1"/>
          <w:szCs w:val="28"/>
        </w:rPr>
        <w:t xml:space="preserve">- </w:t>
      </w:r>
      <w:r w:rsidR="00B45515" w:rsidRPr="00B16C38">
        <w:rPr>
          <w:color w:val="000000" w:themeColor="text1"/>
          <w:szCs w:val="28"/>
        </w:rPr>
        <w:t xml:space="preserve">Как можно по-другому назвать такое общение? </w:t>
      </w:r>
      <w:r w:rsidR="00B45515" w:rsidRPr="00B16C38">
        <w:rPr>
          <w:i/>
          <w:color w:val="000000" w:themeColor="text1"/>
          <w:szCs w:val="28"/>
        </w:rPr>
        <w:t>(виртуальное)</w:t>
      </w:r>
    </w:p>
    <w:p w:rsidR="00306EBB" w:rsidRPr="00B16C38" w:rsidRDefault="00306EBB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</w:p>
    <w:p w:rsidR="00B45515" w:rsidRPr="00B16C38" w:rsidRDefault="00B45515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  <w:r w:rsidRPr="00B16C38">
        <w:rPr>
          <w:color w:val="000000" w:themeColor="text1"/>
          <w:szCs w:val="28"/>
        </w:rPr>
        <w:t>-</w:t>
      </w:r>
      <w:r w:rsidR="006A257F" w:rsidRPr="00B16C38">
        <w:rPr>
          <w:color w:val="000000" w:themeColor="text1"/>
          <w:szCs w:val="28"/>
        </w:rPr>
        <w:t>А сейчас</w:t>
      </w:r>
      <w:r w:rsidR="00BE08D3" w:rsidRPr="00B16C38">
        <w:rPr>
          <w:color w:val="000000" w:themeColor="text1"/>
          <w:szCs w:val="28"/>
        </w:rPr>
        <w:t>,</w:t>
      </w:r>
      <w:r w:rsidRPr="00B16C38">
        <w:rPr>
          <w:color w:val="000000" w:themeColor="text1"/>
          <w:szCs w:val="28"/>
        </w:rPr>
        <w:t xml:space="preserve"> </w:t>
      </w:r>
      <w:r w:rsidR="00BE08D3" w:rsidRPr="00B16C38">
        <w:rPr>
          <w:color w:val="000000" w:themeColor="text1"/>
          <w:szCs w:val="28"/>
        </w:rPr>
        <w:t xml:space="preserve">мы с вами общаемся, </w:t>
      </w:r>
      <w:proofErr w:type="gramStart"/>
      <w:r w:rsidR="00BE08D3" w:rsidRPr="00B16C38">
        <w:rPr>
          <w:color w:val="000000" w:themeColor="text1"/>
          <w:szCs w:val="28"/>
        </w:rPr>
        <w:t>держим</w:t>
      </w:r>
      <w:proofErr w:type="gramEnd"/>
      <w:r w:rsidR="00BE08D3" w:rsidRPr="00B16C38">
        <w:rPr>
          <w:color w:val="000000" w:themeColor="text1"/>
          <w:szCs w:val="28"/>
        </w:rPr>
        <w:t xml:space="preserve"> друг друга за руки, улыбаемся, разговариваем. А к</w:t>
      </w:r>
      <w:r w:rsidRPr="00B16C38">
        <w:rPr>
          <w:color w:val="000000" w:themeColor="text1"/>
          <w:szCs w:val="28"/>
        </w:rPr>
        <w:t xml:space="preserve">ак мы общаемся сейчас? </w:t>
      </w:r>
      <w:r w:rsidRPr="00B16C38">
        <w:rPr>
          <w:i/>
          <w:color w:val="000000" w:themeColor="text1"/>
          <w:szCs w:val="28"/>
        </w:rPr>
        <w:t>(реально)</w:t>
      </w:r>
    </w:p>
    <w:p w:rsidR="00306EBB" w:rsidRPr="00B16C38" w:rsidRDefault="00306EBB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</w:p>
    <w:p w:rsidR="008008BF" w:rsidRPr="00B16C38" w:rsidRDefault="00B45515" w:rsidP="008008BF">
      <w:pPr>
        <w:pStyle w:val="a4"/>
        <w:spacing w:before="0" w:beforeAutospacing="0" w:after="0" w:afterAutospacing="0"/>
        <w:jc w:val="both"/>
        <w:rPr>
          <w:i/>
          <w:color w:val="000000" w:themeColor="text1"/>
          <w:szCs w:val="28"/>
        </w:rPr>
      </w:pPr>
      <w:r w:rsidRPr="00B16C38">
        <w:rPr>
          <w:color w:val="000000" w:themeColor="text1"/>
          <w:szCs w:val="28"/>
        </w:rPr>
        <w:t xml:space="preserve">-Значит о чем пойдет наш разговор? </w:t>
      </w:r>
      <w:r w:rsidRPr="00B16C38">
        <w:rPr>
          <w:i/>
          <w:color w:val="000000" w:themeColor="text1"/>
          <w:szCs w:val="28"/>
        </w:rPr>
        <w:t>(о реальном и виртуальном общении)</w:t>
      </w:r>
    </w:p>
    <w:p w:rsidR="006A257F" w:rsidRPr="00B16C38" w:rsidRDefault="006A257F" w:rsidP="008008BF">
      <w:pPr>
        <w:pStyle w:val="a4"/>
        <w:spacing w:before="0" w:beforeAutospacing="0" w:after="0" w:afterAutospacing="0"/>
        <w:jc w:val="both"/>
        <w:rPr>
          <w:color w:val="000000" w:themeColor="text1"/>
          <w:szCs w:val="28"/>
        </w:rPr>
      </w:pPr>
    </w:p>
    <w:p w:rsidR="00BE08D3" w:rsidRPr="00B16C38" w:rsidRDefault="00382EF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 </w:t>
      </w:r>
      <w:r w:rsidR="00616C1B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Я пришла к вам не с пустыми руками. </w:t>
      </w:r>
      <w:r w:rsidR="00ED23E5" w:rsidRPr="00B16C38">
        <w:rPr>
          <w:rFonts w:ascii="Times New Roman" w:hAnsi="Times New Roman" w:cs="Times New Roman"/>
          <w:color w:val="000000" w:themeColor="text1"/>
          <w:sz w:val="24"/>
          <w:szCs w:val="28"/>
        </w:rPr>
        <w:t>Перед вами коробка.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Я предлагаю каждому из вас взять один предмет из коробки</w:t>
      </w:r>
      <w:proofErr w:type="gramStart"/>
      <w:r w:rsidR="00BE08D3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.</w:t>
      </w:r>
      <w:proofErr w:type="gramEnd"/>
      <w:r w:rsidR="00E22B45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 xml:space="preserve"> (</w:t>
      </w:r>
      <w:proofErr w:type="gramStart"/>
      <w:r w:rsidR="00E22B45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п</w:t>
      </w:r>
      <w:proofErr w:type="gramEnd"/>
      <w:r w:rsidR="00E22B45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о кругу)</w:t>
      </w:r>
    </w:p>
    <w:p w:rsidR="006A257F" w:rsidRPr="00B16C38" w:rsidRDefault="006A257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</w:p>
    <w:p w:rsidR="00E22B45" w:rsidRPr="00B16C38" w:rsidRDefault="00BE08D3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- Посмотрите, подумайте к какому виду общения они подходят?</w:t>
      </w:r>
      <w:r w:rsidR="00E22B45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</w:t>
      </w:r>
      <w:r w:rsidR="00E22B45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(</w:t>
      </w:r>
      <w:r w:rsidR="006A257F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говорят дети</w:t>
      </w:r>
      <w:r w:rsidR="00E22B45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).</w:t>
      </w:r>
      <w:r w:rsidR="00E22B45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</w:t>
      </w:r>
    </w:p>
    <w:p w:rsidR="00226581" w:rsidRPr="00B16C38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- Какие предметы вы относите к виртуальному общению, поднимите их.</w:t>
      </w:r>
    </w:p>
    <w:p w:rsidR="00226581" w:rsidRPr="00B16C38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- Какие относятся к живому общению, подымите их.</w:t>
      </w:r>
    </w:p>
    <w:p w:rsidR="006A257F" w:rsidRPr="00B16C38" w:rsidRDefault="006A257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</w:p>
    <w:p w:rsidR="00ED23E5" w:rsidRPr="00B16C38" w:rsidRDefault="00E22B4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- А сейчас мы с вами разделимся на две группы. На столе у 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en-US"/>
        </w:rPr>
        <w:t>I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и 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en-US"/>
        </w:rPr>
        <w:t>II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группы стоят коробки, на них картинки, которые вам </w:t>
      </w:r>
      <w:proofErr w:type="gramStart"/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помогут определить в какой группе вы</w:t>
      </w:r>
      <w:proofErr w:type="gramEnd"/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будете работать.</w:t>
      </w:r>
    </w:p>
    <w:p w:rsidR="006A257F" w:rsidRPr="00B16C38" w:rsidRDefault="006A257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</w:p>
    <w:p w:rsidR="00274F9B" w:rsidRPr="00B16C38" w:rsidRDefault="00D7126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- </w:t>
      </w:r>
      <w:r w:rsidR="00E22B45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Прошу вас</w:t>
      </w:r>
      <w:r w:rsidR="006A257F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, занять места</w:t>
      </w:r>
      <w:r w:rsidR="00E22B45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!</w:t>
      </w:r>
      <w:r w:rsidR="006A257F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 </w:t>
      </w:r>
      <w:r w:rsidR="006A257F" w:rsidRPr="00B16C38">
        <w:rPr>
          <w:rFonts w:ascii="Times New Roman" w:hAnsi="Times New Roman" w:cs="Times New Roman"/>
          <w:i/>
          <w:color w:val="000000" w:themeColor="text1"/>
          <w:sz w:val="24"/>
          <w:szCs w:val="28"/>
          <w:shd w:val="clear" w:color="auto" w:fill="FFFFFF"/>
        </w:rPr>
        <w:t>(пауза)</w:t>
      </w:r>
      <w:r w:rsidR="006A257F"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П</w:t>
      </w:r>
      <w:r w:rsidRPr="00B16C38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оложите предметы в коробочку.</w:t>
      </w:r>
    </w:p>
    <w:p w:rsidR="008008BF" w:rsidRDefault="008008B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D3A04" w:rsidRDefault="008D3A04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A453E" w:rsidRDefault="00E22B4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- </w:t>
      </w:r>
      <w:r w:rsidR="00AA45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будет называться ваша группа</w:t>
      </w:r>
      <w:proofErr w:type="gramStart"/>
      <w:r w:rsidR="00AA45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….</w:t>
      </w:r>
      <w:proofErr w:type="gramEnd"/>
      <w:r w:rsidR="00AA45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общение? А </w:t>
      </w:r>
      <w:proofErr w:type="gramStart"/>
      <w:r w:rsidR="00AA45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ваша</w:t>
      </w:r>
      <w:proofErr w:type="gramEnd"/>
      <w:r w:rsidR="00AA45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….общение?</w:t>
      </w: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33AE" w:rsidRPr="005A6BA7" w:rsidRDefault="009F33A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-Как вы думаете, какова тема нашего классного часа?</w:t>
      </w:r>
    </w:p>
    <w:p w:rsidR="00306EBB" w:rsidRPr="005A6BA7" w:rsidRDefault="00306EBB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33AE" w:rsidRPr="005A6BA7" w:rsidRDefault="009F33A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74F9B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Итак,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тема нашего классного часа</w:t>
      </w:r>
      <w:r w:rsidR="00AA4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звучит так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«Что важнее для современного поколения: умение жить в цифровом мире или живое общение?» </w:t>
      </w:r>
    </w:p>
    <w:p w:rsidR="00306EBB" w:rsidRPr="005A6BA7" w:rsidRDefault="00306EBB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6EBB" w:rsidRPr="005A6BA7" w:rsidRDefault="009F33A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-Попробуйте сформулировать цель? (</w:t>
      </w:r>
      <w:r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плюсы и минусы живого и цифрового общения)</w:t>
      </w:r>
      <w:r w:rsidR="00181ECF"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306EBB" w:rsidRPr="005A6BA7" w:rsidRDefault="00306EBB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4E1" w:rsidRDefault="00D7126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Итак, цель нашего </w:t>
      </w:r>
      <w:r w:rsidR="00AA453E">
        <w:rPr>
          <w:rFonts w:ascii="Times New Roman" w:hAnsi="Times New Roman" w:cs="Times New Roman"/>
          <w:color w:val="000000" w:themeColor="text1"/>
          <w:sz w:val="28"/>
          <w:szCs w:val="28"/>
        </w:rPr>
        <w:t>классного часа сравнить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плюс</w:t>
      </w:r>
      <w:r w:rsidR="00AA453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минус</w:t>
      </w:r>
      <w:r w:rsidR="00AA453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виртуального и живого общения</w:t>
      </w:r>
      <w:r w:rsidR="00AA45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сделать вывод «Что важнее для современного поколения: умение жить в цифровом мире или живое общение?</w:t>
      </w:r>
    </w:p>
    <w:p w:rsidR="00226581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6581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 современном мире важно оставаться в курсе событий. Сегодняшний цифровой мир открывает безграничные возможности перед теми, кто стремиться овладеть новыми знаниями и умениями.</w:t>
      </w:r>
    </w:p>
    <w:p w:rsidR="00B16C38" w:rsidRDefault="00B16C3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цифровое поколение, в отличие от своих родителей, не представляете свою жизнь без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гаджетов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соц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сетей, интернете. И в этом неуловимом прогрессе все меньше и меньше времени уделяете живому общению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друг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другом.</w:t>
      </w: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3A04" w:rsidRDefault="008D3A04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45FE" w:rsidRDefault="004A45F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6E5D" w:rsidRPr="005A6BA7" w:rsidRDefault="008008B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=================================================================</w:t>
      </w:r>
    </w:p>
    <w:p w:rsidR="00367170" w:rsidRDefault="00181EC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-</w:t>
      </w:r>
      <w:r w:rsidR="00226E5D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Предлагаю п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оработа</w:t>
      </w:r>
      <w:r w:rsidR="00974DC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ть 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в группах</w:t>
      </w:r>
      <w:r w:rsidR="000A2D1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, определи</w:t>
      </w:r>
      <w:r w:rsidR="00974DC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м </w:t>
      </w:r>
      <w:r w:rsidR="000A2D1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плюсы и минусы живого и виртуального общения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У вас </w:t>
      </w:r>
      <w:r w:rsidR="00306EBB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на ноутбук</w:t>
      </w:r>
      <w:r w:rsidR="00D71268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ах</w:t>
      </w:r>
      <w:r w:rsidR="00306EBB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367170">
        <w:rPr>
          <w:rFonts w:ascii="Times New Roman" w:hAnsi="Times New Roman" w:cs="Times New Roman"/>
          <w:color w:val="000000" w:themeColor="text1"/>
          <w:sz w:val="24"/>
          <w:szCs w:val="28"/>
        </w:rPr>
        <w:t>и в распечатанном виде есть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290537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документ «Классный час»</w:t>
      </w:r>
      <w:r w:rsidR="00226E5D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, откройте его</w:t>
      </w:r>
      <w:r w:rsidR="00290537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r w:rsidR="00B85E76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</w:p>
    <w:p w:rsidR="00367170" w:rsidRDefault="0036717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Прослушайте задание!!!</w:t>
      </w:r>
    </w:p>
    <w:p w:rsidR="00226581" w:rsidRPr="000A2D13" w:rsidRDefault="00B85E76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</w:t>
      </w:r>
      <w:r w:rsidR="00367170">
        <w:rPr>
          <w:rFonts w:ascii="Times New Roman" w:hAnsi="Times New Roman" w:cs="Times New Roman"/>
          <w:color w:val="000000" w:themeColor="text1"/>
          <w:sz w:val="24"/>
          <w:szCs w:val="28"/>
        </w:rPr>
        <w:t>этом документе</w:t>
      </w:r>
      <w:r w:rsidR="00D8599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, из предложенных высказываний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нужно выбрать  плюсы и минусы…виртуального и живого общения.</w:t>
      </w:r>
      <w:r w:rsidR="00290537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</w:p>
    <w:p w:rsidR="00D71268" w:rsidRPr="000A2D13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Добавьте</w:t>
      </w:r>
      <w:r w:rsidR="00D8599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свои высказывания. Работаем в этом документе, копируем и вставляем ниже в документ. </w:t>
      </w:r>
      <w:r w:rsidR="00290537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На работу отводиться 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5</w:t>
      </w:r>
      <w:r w:rsidR="00290537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минуты</w:t>
      </w:r>
      <w:proofErr w:type="gramStart"/>
      <w:r w:rsidR="00290537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 w:rsidR="00290537"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r w:rsidR="00367170" w:rsidRPr="00367170">
        <w:rPr>
          <w:rFonts w:ascii="Times New Roman" w:hAnsi="Times New Roman" w:cs="Times New Roman"/>
          <w:color w:val="000000" w:themeColor="text1"/>
          <w:sz w:val="24"/>
          <w:szCs w:val="28"/>
        </w:rPr>
        <w:t>Приступили</w:t>
      </w:r>
      <w:proofErr w:type="gramStart"/>
      <w:r w:rsidR="00367170" w:rsidRPr="00367170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 w:rsidR="00367170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</w:t>
      </w:r>
      <w:r w:rsidR="00290537"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(</w:t>
      </w:r>
      <w:proofErr w:type="gramStart"/>
      <w:r w:rsidR="00290537"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р</w:t>
      </w:r>
      <w:proofErr w:type="gramEnd"/>
      <w:r w:rsidR="00290537"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аботают самостоятельно)</w:t>
      </w:r>
    </w:p>
    <w:p w:rsidR="00D85993" w:rsidRPr="005A6BA7" w:rsidRDefault="00D85993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290537" w:rsidRPr="000A2D13" w:rsidRDefault="0029053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- Чтобы увидеть </w:t>
      </w:r>
      <w:r w:rsidR="00226581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нашу </w:t>
      </w:r>
      <w:r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работу предлагаю вам перенести информацию на совместную виртуальную доску, ссылка записана в первой строке документа. </w:t>
      </w:r>
      <w:r w:rsidR="00EF7CD5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Вы пишете сначала заголовок, затем текст и добавляете картинку. </w:t>
      </w:r>
      <w:r w:rsidR="00D8599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Прежде чем приступить нажмите + в низу страницы, откроется окно для работы</w:t>
      </w:r>
      <w:proofErr w:type="gramStart"/>
      <w:r w:rsidR="00D8599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  <w:proofErr w:type="gramEnd"/>
      <w:r w:rsidR="00D85993" w:rsidRPr="000A2D1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(</w:t>
      </w:r>
      <w:proofErr w:type="gramStart"/>
      <w:r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д</w:t>
      </w:r>
      <w:proofErr w:type="gramEnd"/>
      <w:r w:rsidRPr="000A2D13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обавили)</w:t>
      </w:r>
    </w:p>
    <w:p w:rsidR="00D85993" w:rsidRPr="000A2D13" w:rsidRDefault="00D85993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226581" w:rsidRPr="000A2D13" w:rsidRDefault="002D0DE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85993"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Посмотрите, что у нас получилось. </w:t>
      </w:r>
    </w:p>
    <w:p w:rsidR="00226581" w:rsidRPr="000A2D13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85993"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>Давайте сравним плюсы вирт</w:t>
      </w: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>уального и плюсы живого общения. Первая группа прочитайте свои плюсы,</w:t>
      </w:r>
      <w:r w:rsidR="0059040E"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 свои высказывания вы добавили, теперь 2 я группа </w:t>
      </w:r>
      <w:r w:rsidR="0059040E" w:rsidRPr="000A2D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(читают</w:t>
      </w:r>
      <w:r w:rsidR="0059040E"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>), а вы что добавили?</w:t>
      </w:r>
    </w:p>
    <w:p w:rsidR="00226581" w:rsidRPr="000A2D13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>- Что вы заметили?</w:t>
      </w:r>
    </w:p>
    <w:p w:rsidR="00226581" w:rsidRPr="000A2D13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040E" w:rsidRPr="000A2D13" w:rsidRDefault="0059040E" w:rsidP="0059040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Давайте сравним минусы виртуального и минусы живого общения. Первая группа прочитайте свои минусы, какие свои высказывания вы добавили, теперь 2 я группа </w:t>
      </w:r>
      <w:r w:rsidRPr="000A2D1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(читают</w:t>
      </w: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>), а вы что добавили?</w:t>
      </w:r>
    </w:p>
    <w:p w:rsidR="0059040E" w:rsidRPr="000A2D13" w:rsidRDefault="0059040E" w:rsidP="0059040E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D13">
        <w:rPr>
          <w:rFonts w:ascii="Times New Roman" w:hAnsi="Times New Roman" w:cs="Times New Roman"/>
          <w:color w:val="000000" w:themeColor="text1"/>
          <w:sz w:val="28"/>
          <w:szCs w:val="28"/>
        </w:rPr>
        <w:t>- Что вы заметили?</w:t>
      </w:r>
    </w:p>
    <w:p w:rsidR="00226581" w:rsidRPr="000A2D13" w:rsidRDefault="0022658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226581" w:rsidRPr="00382E22" w:rsidRDefault="0059040E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2E22">
        <w:rPr>
          <w:rFonts w:ascii="Times New Roman" w:hAnsi="Times New Roman" w:cs="Times New Roman"/>
          <w:color w:val="000000" w:themeColor="text1"/>
          <w:sz w:val="28"/>
          <w:szCs w:val="28"/>
        </w:rPr>
        <w:t>- Какой вывод можно сделать?</w:t>
      </w:r>
      <w:r w:rsidRPr="00382E2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(слушаю детей)</w:t>
      </w:r>
    </w:p>
    <w:p w:rsidR="00382E22" w:rsidRDefault="00382E22" w:rsidP="00382E22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2D13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A45FE">
        <w:rPr>
          <w:color w:val="000000" w:themeColor="text1"/>
          <w:sz w:val="28"/>
          <w:szCs w:val="28"/>
        </w:rPr>
        <w:t xml:space="preserve">- Итак, </w:t>
      </w:r>
      <w:r w:rsidR="000A2D13">
        <w:rPr>
          <w:color w:val="000000" w:themeColor="text1"/>
          <w:sz w:val="28"/>
          <w:szCs w:val="28"/>
        </w:rPr>
        <w:t xml:space="preserve">мы определили, что и у виртуального и у живого общения имеются свои плюсы и минусы. Виртуальный мир не может быть без </w:t>
      </w:r>
      <w:proofErr w:type="gramStart"/>
      <w:r w:rsidR="000A2D13">
        <w:rPr>
          <w:color w:val="000000" w:themeColor="text1"/>
          <w:sz w:val="28"/>
          <w:szCs w:val="28"/>
        </w:rPr>
        <w:t>реального</w:t>
      </w:r>
      <w:proofErr w:type="gramEnd"/>
      <w:r w:rsidR="000A2D13">
        <w:rPr>
          <w:color w:val="000000" w:themeColor="text1"/>
          <w:sz w:val="28"/>
          <w:szCs w:val="28"/>
        </w:rPr>
        <w:t>, а реальное общение в наше время тоже не может быть без виртуального. Старайтесь выбирать живое общение и безопасный виртуальный мир.</w:t>
      </w:r>
    </w:p>
    <w:p w:rsidR="000A2D13" w:rsidRDefault="000A2D13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A51090" w:rsidRDefault="00A51090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A51090" w:rsidRDefault="00A51090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A51090" w:rsidRDefault="00A51090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A51090" w:rsidRDefault="00A51090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4A45FE" w:rsidRDefault="004A45FE" w:rsidP="004A45FE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highlight w:val="yellow"/>
        </w:rPr>
      </w:pPr>
    </w:p>
    <w:p w:rsidR="0059040E" w:rsidRDefault="004A45FE" w:rsidP="00DF6D20">
      <w:pPr>
        <w:pStyle w:val="c2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DF6D20">
        <w:rPr>
          <w:color w:val="000000" w:themeColor="text1"/>
          <w:sz w:val="28"/>
          <w:szCs w:val="28"/>
        </w:rPr>
        <w:lastRenderedPageBreak/>
        <w:t xml:space="preserve"> </w:t>
      </w:r>
      <w:r w:rsidR="00382E22" w:rsidRPr="00DF6D20">
        <w:rPr>
          <w:color w:val="000000" w:themeColor="text1"/>
          <w:sz w:val="28"/>
          <w:szCs w:val="28"/>
        </w:rPr>
        <w:t>==============================================================</w:t>
      </w:r>
    </w:p>
    <w:p w:rsidR="002D0DE5" w:rsidRPr="005A6BA7" w:rsidRDefault="002D0DE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85993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В продолжени</w:t>
      </w:r>
      <w:proofErr w:type="gramStart"/>
      <w:r w:rsidR="00D85993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D85993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2E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нашего общения </w:t>
      </w:r>
      <w:r w:rsidR="00D85993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редлагаю вам посмотреть фрагмент видео – ролика</w:t>
      </w:r>
      <w:r w:rsidR="00382E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«Интернет пропал»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85993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7170">
        <w:rPr>
          <w:rFonts w:ascii="Times New Roman" w:hAnsi="Times New Roman" w:cs="Times New Roman"/>
          <w:color w:val="000000" w:themeColor="text1"/>
          <w:sz w:val="28"/>
          <w:szCs w:val="28"/>
        </w:rPr>
        <w:t>Выскажите свое мнение о просмотренном видео – фрагменте</w:t>
      </w:r>
      <w:proofErr w:type="gramStart"/>
      <w:r w:rsidR="003671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7E134A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proofErr w:type="gramEnd"/>
      <w:r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росмотр ролика)</w:t>
      </w:r>
    </w:p>
    <w:p w:rsidR="002D0DE5" w:rsidRPr="005A6BA7" w:rsidRDefault="002D0DE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34E1" w:rsidRPr="005A6BA7" w:rsidRDefault="002D0DE5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- Какой вывод можно сделать?</w:t>
      </w:r>
      <w:r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(ответы детей)</w:t>
      </w:r>
    </w:p>
    <w:p w:rsidR="008008BF" w:rsidRPr="005A6BA7" w:rsidRDefault="008008B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941D88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===========================================================</w:t>
      </w:r>
    </w:p>
    <w:p w:rsidR="00651FBB" w:rsidRPr="00A51090" w:rsidRDefault="004456D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51FBB"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Предлагаю вам пор</w:t>
      </w:r>
      <w:r w:rsidR="00A51090"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аботать с ситуациями</w:t>
      </w:r>
      <w:r w:rsidR="00651FBB"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у вас на столе.</w:t>
      </w:r>
      <w:r w:rsidR="00A51090"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доске у меня дана наша планета земля. На ней символы живого и виртуального общения. </w:t>
      </w:r>
    </w:p>
    <w:p w:rsidR="00A51090" w:rsidRPr="00A51090" w:rsidRDefault="00A5109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Найдите у себя на столе ситуации, которые относятся к живому общению. Прочитайте их. Предлагаю их добавить на доску, рядом с </w:t>
      </w:r>
      <w:r w:rsidR="00974DCF">
        <w:rPr>
          <w:rFonts w:ascii="Times New Roman" w:hAnsi="Times New Roman" w:cs="Times New Roman"/>
          <w:color w:val="000000" w:themeColor="text1"/>
          <w:sz w:val="28"/>
          <w:szCs w:val="28"/>
        </w:rPr>
        <w:t>картинкой.</w:t>
      </w:r>
    </w:p>
    <w:p w:rsidR="00A51090" w:rsidRPr="00A51090" w:rsidRDefault="00A5109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вас осталась еще одна ситуация, прочитайте ее, к какому виду общения она относиться? Предлагаю их также  добавить на доску, рядом с </w:t>
      </w:r>
      <w:r w:rsidR="00974DCF">
        <w:rPr>
          <w:rFonts w:ascii="Times New Roman" w:hAnsi="Times New Roman" w:cs="Times New Roman"/>
          <w:color w:val="000000" w:themeColor="text1"/>
          <w:sz w:val="28"/>
          <w:szCs w:val="28"/>
        </w:rPr>
        <w:t>картинкой.</w:t>
      </w:r>
    </w:p>
    <w:p w:rsidR="00A51090" w:rsidRPr="00A51090" w:rsidRDefault="00A51090" w:rsidP="00A5109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У вас остались пустые карточки, предлагаю записать ситуацию близкие вам по виду общения</w:t>
      </w:r>
      <w:proofErr w:type="gramStart"/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5109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Pr="00A5109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</w:t>
      </w:r>
      <w:proofErr w:type="gramEnd"/>
      <w:r w:rsidRPr="00A5109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живому или виртуальному общению)</w:t>
      </w:r>
    </w:p>
    <w:p w:rsidR="00A51090" w:rsidRDefault="00A51090" w:rsidP="00A5109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1090" w:rsidRPr="00A51090" w:rsidRDefault="00A51090" w:rsidP="00A5109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Озвучьте их </w:t>
      </w:r>
      <w:r w:rsidRPr="00A5109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(когда идут)</w:t>
      </w: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</w:p>
    <w:p w:rsidR="00974DCF" w:rsidRDefault="00974DC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1090" w:rsidRPr="00A51090" w:rsidRDefault="00A5109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090">
        <w:rPr>
          <w:rFonts w:ascii="Times New Roman" w:hAnsi="Times New Roman" w:cs="Times New Roman"/>
          <w:color w:val="000000" w:themeColor="text1"/>
          <w:sz w:val="28"/>
          <w:szCs w:val="28"/>
        </w:rPr>
        <w:t>- Безусловно, виртуальная жизнь помогает нам связаться с теми людьми, кто находится далеко от нас, но мы не должны забывать о тех, кто совсем рядом.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Ведь ни</w:t>
      </w:r>
      <w:r w:rsidR="00F76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 сообщение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ни один смайлик в сети не заменит дорого нам голоса и улыбку любимого человека.</w:t>
      </w:r>
    </w:p>
    <w:p w:rsidR="006C70C1" w:rsidRDefault="006C70C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653F" w:rsidRPr="00426BD7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8008BF" w:rsidRPr="00426BD7" w:rsidRDefault="008008B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691274" w:rsidRDefault="00691274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DCF" w:rsidRDefault="00974DC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DCF" w:rsidRDefault="00974DC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7170" w:rsidRDefault="0036717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7170" w:rsidRDefault="00367170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6BD7" w:rsidRPr="005A6BA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70C1" w:rsidRPr="005A6BA7" w:rsidRDefault="006C70C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-Ну что же, ребята, подведем итог нашему разговору. Сегодня на классном часе мы хорошо поработали, и </w:t>
      </w:r>
      <w:proofErr w:type="gramStart"/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думаю приятно пообщались</w:t>
      </w:r>
      <w:proofErr w:type="gramEnd"/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5F4A" w:rsidRPr="005A6BA7" w:rsidRDefault="00715F4A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70C1" w:rsidRDefault="006C70C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Вернемся к теме классного часа, что же важнее для современного поколения: умение жить в цифровом мире или живое общение? </w:t>
      </w:r>
      <w:r w:rsidRPr="005A6BA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(ответы детей)</w:t>
      </w:r>
    </w:p>
    <w:p w:rsidR="00715F4A" w:rsidRPr="005A6BA7" w:rsidRDefault="00715F4A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426BD7" w:rsidRDefault="00715F4A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7653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акой способ общения вы выберете после классного часа, </w:t>
      </w:r>
      <w:proofErr w:type="gramStart"/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конечно</w:t>
      </w:r>
      <w:proofErr w:type="gramEnd"/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решать только вам.</w:t>
      </w:r>
      <w:r w:rsidR="00426B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современного поколения: умение жить в цифровом мире так же важно, как живое общение.</w:t>
      </w:r>
      <w:r w:rsidR="00F76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4DCF" w:rsidRDefault="00974DC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==================</w:t>
      </w:r>
    </w:p>
    <w:p w:rsidR="00426BD7" w:rsidRDefault="006C70C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D35EC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Предлагаю вам выразить  эмоции от нашего классного часа в виде смайлика, </w:t>
      </w: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426BD7">
        <w:rPr>
          <w:rFonts w:ascii="Times New Roman" w:hAnsi="Times New Roman" w:cs="Times New Roman"/>
          <w:color w:val="000000" w:themeColor="text1"/>
          <w:sz w:val="28"/>
          <w:szCs w:val="28"/>
        </w:rPr>
        <w:t>крепите на ладошку и покажите.</w:t>
      </w:r>
    </w:p>
    <w:p w:rsidR="006C70C1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А</w:t>
      </w:r>
      <w:r w:rsidR="006C70C1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сейчас с  вашего разрешения я </w:t>
      </w:r>
      <w:r w:rsidR="006C70C1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сделаю </w:t>
      </w:r>
      <w:proofErr w:type="spellStart"/>
      <w:r w:rsidR="001D35EC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селфи</w:t>
      </w:r>
      <w:proofErr w:type="spellEnd"/>
      <w:r w:rsidR="006C70C1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оно останется нам на память. </w:t>
      </w:r>
    </w:p>
    <w:p w:rsidR="00426BD7" w:rsidRPr="005A6BA7" w:rsidRDefault="00426BD7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Подойдите ко мне.</w:t>
      </w:r>
    </w:p>
    <w:p w:rsidR="006C70C1" w:rsidRPr="00F7653F" w:rsidRDefault="00F7653F" w:rsidP="00F765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65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(фотка)</w:t>
      </w:r>
    </w:p>
    <w:p w:rsidR="00F7653F" w:rsidRDefault="00F7653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Присаживайтесь.</w:t>
      </w:r>
    </w:p>
    <w:p w:rsidR="00974DCF" w:rsidRPr="00974DCF" w:rsidRDefault="00F7653F" w:rsidP="00974DC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Ну что ребята подошел к концу наш классный час, мне было приятно с вами общаться – надеюсь это взаимно,</w:t>
      </w:r>
      <w:r w:rsidR="00974D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ведь </w:t>
      </w:r>
      <w:r w:rsidR="00974DCF" w:rsidRPr="00426B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«сам</w:t>
      </w:r>
      <w:r w:rsidR="00974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ая</w:t>
      </w:r>
      <w:r w:rsidR="00974DCF" w:rsidRPr="00426B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больш</w:t>
      </w:r>
      <w:r w:rsidR="00974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ая</w:t>
      </w:r>
      <w:r w:rsidR="00974DCF" w:rsidRPr="00426B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роскош</w:t>
      </w:r>
      <w:r w:rsidR="00974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ь</w:t>
      </w:r>
      <w:r w:rsidR="00974DCF" w:rsidRPr="00426B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 земле – роскош</w:t>
      </w:r>
      <w:r w:rsidR="00974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ь</w:t>
      </w:r>
      <w:r w:rsidR="00974DCF" w:rsidRPr="00426B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974DCF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человеческого </w:t>
      </w:r>
      <w:r w:rsidR="00974DCF" w:rsidRPr="00426BD7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общения» это слова выдающегося французского</w:t>
      </w:r>
      <w:r w:rsidR="00974DCF" w:rsidRPr="00426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писателя </w:t>
      </w:r>
      <w:proofErr w:type="spellStart"/>
      <w:r w:rsidR="00974DCF" w:rsidRPr="00426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Антуана-Экзюпери</w:t>
      </w:r>
      <w:proofErr w:type="spellEnd"/>
      <w:r w:rsidR="00974DCF" w:rsidRPr="00426B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74DCF" w:rsidRDefault="00974DCF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70C1" w:rsidRPr="005A6BA7" w:rsidRDefault="00706B72" w:rsidP="008008BF">
      <w:pPr>
        <w:spacing w:after="0" w:line="240" w:lineRule="auto"/>
        <w:contextualSpacing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C70C1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предлагаю продолжить наше живое общение, а вот где вы узнаете, просканировав </w:t>
      </w:r>
      <w:r w:rsidR="006C70C1" w:rsidRPr="005A6BA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QR</w:t>
      </w:r>
      <w:r w:rsidR="006C70C1" w:rsidRPr="005A6BA7">
        <w:rPr>
          <w:rFonts w:ascii="Times New Roman" w:hAnsi="Times New Roman" w:cs="Times New Roman"/>
          <w:color w:val="000000" w:themeColor="text1"/>
          <w:sz w:val="28"/>
          <w:szCs w:val="28"/>
        </w:rPr>
        <w:t>-код.</w:t>
      </w:r>
    </w:p>
    <w:p w:rsidR="00426BD7" w:rsidRDefault="00706B72" w:rsidP="008008BF">
      <w:pPr>
        <w:spacing w:after="0" w:line="240" w:lineRule="auto"/>
        <w:contextualSpacing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  <w:r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D35EC"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Хочу вам пожелать, чаще общаться со своими близкими и друзьями, дарить</w:t>
      </w:r>
      <w:r w:rsidR="006C70C1"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35EC"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им </w:t>
      </w:r>
      <w:r w:rsidR="006C70C1"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тепло своих сердец</w:t>
      </w:r>
      <w:r w:rsidR="00050952"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и пусть у вас будет хорошее настроение, как у нашего солнышка. </w:t>
      </w:r>
    </w:p>
    <w:p w:rsidR="00426BD7" w:rsidRDefault="00426BD7" w:rsidP="008008BF">
      <w:pPr>
        <w:spacing w:after="0" w:line="240" w:lineRule="auto"/>
        <w:contextualSpacing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70C1" w:rsidRPr="005A6BA7" w:rsidRDefault="00050952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6BA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>Спасибо вам большое.</w:t>
      </w:r>
      <w:r w:rsidR="00426BD7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 Классный час окончен.</w:t>
      </w:r>
    </w:p>
    <w:p w:rsidR="006C70C1" w:rsidRPr="005A6BA7" w:rsidRDefault="006C70C1" w:rsidP="008008BF">
      <w:pPr>
        <w:spacing w:after="0" w:line="240" w:lineRule="auto"/>
        <w:contextualSpacing/>
        <w:jc w:val="both"/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70C1" w:rsidRPr="005A6BA7" w:rsidRDefault="006C70C1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74" w:rsidRPr="005A6BA7" w:rsidRDefault="00691274" w:rsidP="008008B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74" w:rsidRPr="005A6BA7" w:rsidRDefault="00691274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74" w:rsidRPr="005A6BA7" w:rsidRDefault="00691274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8BF" w:rsidRPr="005A6BA7" w:rsidRDefault="008008BF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8BF" w:rsidRPr="005A6BA7" w:rsidRDefault="008008BF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8BF" w:rsidRPr="005A6BA7" w:rsidRDefault="008008BF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8BF" w:rsidRPr="005A6BA7" w:rsidRDefault="008008BF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91274" w:rsidRPr="005A6BA7" w:rsidRDefault="00691274" w:rsidP="008008B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91274" w:rsidRPr="005A6BA7" w:rsidSect="00BE08D3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F85"/>
    <w:rsid w:val="00013752"/>
    <w:rsid w:val="000143B8"/>
    <w:rsid w:val="00050952"/>
    <w:rsid w:val="000741BA"/>
    <w:rsid w:val="000A2D13"/>
    <w:rsid w:val="000A43B5"/>
    <w:rsid w:val="000E55D6"/>
    <w:rsid w:val="00100D99"/>
    <w:rsid w:val="00181ECF"/>
    <w:rsid w:val="001D35EC"/>
    <w:rsid w:val="00226581"/>
    <w:rsid w:val="00226E5D"/>
    <w:rsid w:val="0023312C"/>
    <w:rsid w:val="00274F9B"/>
    <w:rsid w:val="00276219"/>
    <w:rsid w:val="00286D55"/>
    <w:rsid w:val="00290537"/>
    <w:rsid w:val="002C5F57"/>
    <w:rsid w:val="002D0DE5"/>
    <w:rsid w:val="002D3109"/>
    <w:rsid w:val="002E3487"/>
    <w:rsid w:val="00306EBB"/>
    <w:rsid w:val="00340574"/>
    <w:rsid w:val="003436B1"/>
    <w:rsid w:val="00367170"/>
    <w:rsid w:val="003825B5"/>
    <w:rsid w:val="00382E22"/>
    <w:rsid w:val="00382EFF"/>
    <w:rsid w:val="003E5EE8"/>
    <w:rsid w:val="00414C01"/>
    <w:rsid w:val="00426BD7"/>
    <w:rsid w:val="004456D0"/>
    <w:rsid w:val="00460CC9"/>
    <w:rsid w:val="004A45FE"/>
    <w:rsid w:val="00541467"/>
    <w:rsid w:val="00565EEE"/>
    <w:rsid w:val="00575BEA"/>
    <w:rsid w:val="0059040E"/>
    <w:rsid w:val="005A6BA7"/>
    <w:rsid w:val="006023EC"/>
    <w:rsid w:val="0060355B"/>
    <w:rsid w:val="00604CC1"/>
    <w:rsid w:val="00616C1B"/>
    <w:rsid w:val="0062676F"/>
    <w:rsid w:val="006378A4"/>
    <w:rsid w:val="00651FBB"/>
    <w:rsid w:val="00654BF9"/>
    <w:rsid w:val="00691274"/>
    <w:rsid w:val="006A1E79"/>
    <w:rsid w:val="006A257F"/>
    <w:rsid w:val="006C33FE"/>
    <w:rsid w:val="006C70C1"/>
    <w:rsid w:val="006E5DDE"/>
    <w:rsid w:val="006F03E0"/>
    <w:rsid w:val="00706B72"/>
    <w:rsid w:val="00715F4A"/>
    <w:rsid w:val="00733F85"/>
    <w:rsid w:val="007A73B5"/>
    <w:rsid w:val="007B173E"/>
    <w:rsid w:val="007E134A"/>
    <w:rsid w:val="008008BF"/>
    <w:rsid w:val="008023C7"/>
    <w:rsid w:val="008435B1"/>
    <w:rsid w:val="008771D8"/>
    <w:rsid w:val="008A5C42"/>
    <w:rsid w:val="008C66B5"/>
    <w:rsid w:val="008D03B2"/>
    <w:rsid w:val="008D3A04"/>
    <w:rsid w:val="009120E1"/>
    <w:rsid w:val="00941D88"/>
    <w:rsid w:val="00960375"/>
    <w:rsid w:val="00974DCF"/>
    <w:rsid w:val="009957BF"/>
    <w:rsid w:val="009F33AE"/>
    <w:rsid w:val="00A162EA"/>
    <w:rsid w:val="00A51090"/>
    <w:rsid w:val="00A6415C"/>
    <w:rsid w:val="00AA453E"/>
    <w:rsid w:val="00AA5B39"/>
    <w:rsid w:val="00AD1951"/>
    <w:rsid w:val="00AE096B"/>
    <w:rsid w:val="00B16C38"/>
    <w:rsid w:val="00B41747"/>
    <w:rsid w:val="00B45515"/>
    <w:rsid w:val="00B76D5A"/>
    <w:rsid w:val="00B85E76"/>
    <w:rsid w:val="00BB4644"/>
    <w:rsid w:val="00BD34E1"/>
    <w:rsid w:val="00BE08D3"/>
    <w:rsid w:val="00C02D13"/>
    <w:rsid w:val="00C15097"/>
    <w:rsid w:val="00C27CEA"/>
    <w:rsid w:val="00CA3766"/>
    <w:rsid w:val="00D23D05"/>
    <w:rsid w:val="00D427ED"/>
    <w:rsid w:val="00D71268"/>
    <w:rsid w:val="00D85993"/>
    <w:rsid w:val="00D90978"/>
    <w:rsid w:val="00DA0710"/>
    <w:rsid w:val="00DC0731"/>
    <w:rsid w:val="00DF5AF8"/>
    <w:rsid w:val="00DF6D20"/>
    <w:rsid w:val="00E22B45"/>
    <w:rsid w:val="00E27570"/>
    <w:rsid w:val="00EA1237"/>
    <w:rsid w:val="00ED23E5"/>
    <w:rsid w:val="00EF7CD5"/>
    <w:rsid w:val="00F7653F"/>
    <w:rsid w:val="00F84F06"/>
    <w:rsid w:val="00F85564"/>
    <w:rsid w:val="00FD0A7A"/>
    <w:rsid w:val="00FF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DE"/>
  </w:style>
  <w:style w:type="paragraph" w:styleId="1">
    <w:name w:val="heading 1"/>
    <w:basedOn w:val="a"/>
    <w:link w:val="10"/>
    <w:uiPriority w:val="9"/>
    <w:qFormat/>
    <w:rsid w:val="00AA5B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3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45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D3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D34E1"/>
  </w:style>
  <w:style w:type="character" w:customStyle="1" w:styleId="c4">
    <w:name w:val="c4"/>
    <w:basedOn w:val="a0"/>
    <w:rsid w:val="00BD34E1"/>
  </w:style>
  <w:style w:type="character" w:customStyle="1" w:styleId="c8">
    <w:name w:val="c8"/>
    <w:basedOn w:val="a0"/>
    <w:rsid w:val="00BD34E1"/>
  </w:style>
  <w:style w:type="paragraph" w:customStyle="1" w:styleId="c5">
    <w:name w:val="c5"/>
    <w:basedOn w:val="a"/>
    <w:rsid w:val="00BD3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5B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uxgbd">
    <w:name w:val="muxgbd"/>
    <w:basedOn w:val="a0"/>
    <w:rsid w:val="00BE08D3"/>
  </w:style>
  <w:style w:type="character" w:styleId="a5">
    <w:name w:val="Emphasis"/>
    <w:basedOn w:val="a0"/>
    <w:uiPriority w:val="20"/>
    <w:qFormat/>
    <w:rsid w:val="00BE08D3"/>
    <w:rPr>
      <w:i/>
      <w:iCs/>
    </w:rPr>
  </w:style>
  <w:style w:type="character" w:styleId="a6">
    <w:name w:val="Hyperlink"/>
    <w:basedOn w:val="a0"/>
    <w:uiPriority w:val="99"/>
    <w:unhideWhenUsed/>
    <w:rsid w:val="005A6BA7"/>
    <w:rPr>
      <w:color w:val="0000FF" w:themeColor="hyperlink"/>
      <w:u w:val="single"/>
    </w:rPr>
  </w:style>
  <w:style w:type="paragraph" w:customStyle="1" w:styleId="c2">
    <w:name w:val="c2"/>
    <w:basedOn w:val="a"/>
    <w:rsid w:val="004A4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cab7 pc 2</cp:lastModifiedBy>
  <cp:revision>7</cp:revision>
  <cp:lastPrinted>2022-02-11T11:50:00Z</cp:lastPrinted>
  <dcterms:created xsi:type="dcterms:W3CDTF">2022-02-07T06:39:00Z</dcterms:created>
  <dcterms:modified xsi:type="dcterms:W3CDTF">2022-02-11T11:52:00Z</dcterms:modified>
</cp:coreProperties>
</file>